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4B13" w14:textId="1E60CF80" w:rsidR="002E30C0" w:rsidRDefault="00A93EC3">
      <w:r>
        <w:rPr>
          <w:noProof/>
        </w:rPr>
        <w:drawing>
          <wp:inline distT="0" distB="0" distL="0" distR="0" wp14:anchorId="274890B6" wp14:editId="09D11B5C">
            <wp:extent cx="7920990" cy="5760720"/>
            <wp:effectExtent l="0" t="0" r="3810" b="0"/>
            <wp:docPr id="2" name="Картина 2" descr="Картина, която съдържа текст, разписка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2" descr="Картина, която съдържа текст, разписка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99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531AD" w14:textId="794F7AF5" w:rsidR="00A93EC3" w:rsidRDefault="00A93EC3"/>
    <w:p w14:paraId="792D0349" w14:textId="17637C78" w:rsidR="00A93EC3" w:rsidRDefault="00A93EC3">
      <w:r>
        <w:rPr>
          <w:noProof/>
        </w:rPr>
        <w:lastRenderedPageBreak/>
        <w:drawing>
          <wp:inline distT="0" distB="0" distL="0" distR="0" wp14:anchorId="40619829" wp14:editId="28E0C2B2">
            <wp:extent cx="7920990" cy="5760720"/>
            <wp:effectExtent l="0" t="0" r="3810" b="0"/>
            <wp:docPr id="3" name="Картина 3" descr="Картина, която съдържа текст, маса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ина 3" descr="Картина, която съдържа текст, маса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99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AB2C0" w14:textId="6FDEEF05" w:rsidR="00A93EC3" w:rsidRDefault="00A93EC3">
      <w:r>
        <w:rPr>
          <w:noProof/>
        </w:rPr>
        <w:lastRenderedPageBreak/>
        <w:drawing>
          <wp:inline distT="0" distB="0" distL="0" distR="0" wp14:anchorId="1386B3B3" wp14:editId="12EED7F1">
            <wp:extent cx="7920990" cy="5760720"/>
            <wp:effectExtent l="0" t="0" r="3810" b="0"/>
            <wp:docPr id="4" name="Картина 4" descr="Картина, която съдържа текст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тина 4" descr="Картина, която съдържа текст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99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99133" w14:textId="77777777" w:rsidR="00A93EC3" w:rsidRDefault="00A93EC3" w:rsidP="00A93EC3">
      <w:r>
        <w:lastRenderedPageBreak/>
        <w:t>Настоятелство:</w:t>
      </w:r>
    </w:p>
    <w:p w14:paraId="30242A05" w14:textId="77777777" w:rsidR="00A93EC3" w:rsidRDefault="00A93EC3" w:rsidP="00A93EC3">
      <w:r>
        <w:t>Антоанета Симеонова Павлова-Председател</w:t>
      </w:r>
    </w:p>
    <w:p w14:paraId="766CC925" w14:textId="77777777" w:rsidR="00A93EC3" w:rsidRDefault="00A93EC3" w:rsidP="00A93EC3">
      <w:r>
        <w:t>Виктория Крумова Георгиева</w:t>
      </w:r>
    </w:p>
    <w:p w14:paraId="466D8DA6" w14:textId="77777777" w:rsidR="00A93EC3" w:rsidRDefault="00A93EC3" w:rsidP="00A93EC3">
      <w:r>
        <w:t xml:space="preserve">Светла Тодорова </w:t>
      </w:r>
      <w:proofErr w:type="spellStart"/>
      <w:r>
        <w:t>Мичеве</w:t>
      </w:r>
      <w:proofErr w:type="spellEnd"/>
    </w:p>
    <w:p w14:paraId="73DFE0DC" w14:textId="77777777" w:rsidR="00A93EC3" w:rsidRDefault="00A93EC3" w:rsidP="00A93EC3"/>
    <w:p w14:paraId="6EC243AB" w14:textId="77777777" w:rsidR="00A93EC3" w:rsidRDefault="00A93EC3" w:rsidP="00A93EC3">
      <w:r>
        <w:t>Проверителна комисия:</w:t>
      </w:r>
    </w:p>
    <w:p w14:paraId="2DAAD8C1" w14:textId="77777777" w:rsidR="00A93EC3" w:rsidRDefault="00A93EC3" w:rsidP="00A93EC3">
      <w:r>
        <w:t>Мартин Иванов Русков</w:t>
      </w:r>
    </w:p>
    <w:p w14:paraId="0E4A31AB" w14:textId="77777777" w:rsidR="00A93EC3" w:rsidRDefault="00A93EC3" w:rsidP="00A93EC3">
      <w:r>
        <w:t>Елеонора Иванова Николова</w:t>
      </w:r>
    </w:p>
    <w:p w14:paraId="36B15A0E" w14:textId="35CC7F62" w:rsidR="00A93EC3" w:rsidRDefault="00A93EC3" w:rsidP="00A93EC3">
      <w:r>
        <w:t>София Светославова Маркова</w:t>
      </w:r>
    </w:p>
    <w:p w14:paraId="013FB01E" w14:textId="03541664" w:rsidR="00A93EC3" w:rsidRDefault="00A93EC3" w:rsidP="00A93EC3"/>
    <w:p w14:paraId="4BEBA33D" w14:textId="21C3D4C2" w:rsidR="00A93EC3" w:rsidRDefault="00A93EC3" w:rsidP="00A93EC3">
      <w:r>
        <w:t>Красимира Иванова Боянова-Дамянова-секретар</w:t>
      </w:r>
    </w:p>
    <w:sectPr w:rsidR="00A93EC3" w:rsidSect="00A93E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C0"/>
    <w:rsid w:val="002E30C0"/>
    <w:rsid w:val="00A9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2D12"/>
  <w15:chartTrackingRefBased/>
  <w15:docId w15:val="{6790C03E-78B5-40DA-8232-EDFE609D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Боянова-Дамянова</dc:creator>
  <cp:keywords/>
  <dc:description/>
  <cp:lastModifiedBy>Красимира Боянова-Дамянова</cp:lastModifiedBy>
  <cp:revision>2</cp:revision>
  <dcterms:created xsi:type="dcterms:W3CDTF">2022-03-30T22:04:00Z</dcterms:created>
  <dcterms:modified xsi:type="dcterms:W3CDTF">2022-03-30T22:08:00Z</dcterms:modified>
</cp:coreProperties>
</file>